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A446" w14:textId="42C88197" w:rsidR="00E9191B" w:rsidRDefault="00AA65AB" w:rsidP="00E329E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Antrag zur Förderung v</w:t>
      </w:r>
      <w:r w:rsidR="00212ACE">
        <w:rPr>
          <w:rFonts w:ascii="Calibri" w:eastAsia="Calibri" w:hAnsi="Calibri" w:cs="Calibri"/>
          <w:b/>
          <w:sz w:val="24"/>
        </w:rPr>
        <w:t xml:space="preserve">on Aktivitäten im </w:t>
      </w:r>
      <w:r w:rsidR="00D930FE">
        <w:rPr>
          <w:rFonts w:ascii="Calibri" w:eastAsia="Calibri" w:hAnsi="Calibri" w:cs="Calibri"/>
          <w:b/>
          <w:sz w:val="24"/>
        </w:rPr>
        <w:t>Kalenderjahr 202</w:t>
      </w:r>
      <w:r w:rsidR="00435463">
        <w:rPr>
          <w:rFonts w:ascii="Calibri" w:eastAsia="Calibri" w:hAnsi="Calibri" w:cs="Calibri"/>
          <w:b/>
          <w:sz w:val="24"/>
        </w:rPr>
        <w:t>4</w:t>
      </w:r>
    </w:p>
    <w:p w14:paraId="06AFEC3F" w14:textId="36899887" w:rsidR="00E9191B" w:rsidRDefault="00AA65AB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im Rahmen von </w:t>
      </w:r>
      <w:r>
        <w:rPr>
          <w:rFonts w:ascii="Calibri" w:eastAsia="Calibri" w:hAnsi="Calibri" w:cs="Calibri"/>
          <w:b/>
          <w:i/>
          <w:sz w:val="24"/>
        </w:rPr>
        <w:t>Schule ohne Rassismus – Schule mit Courage</w:t>
      </w:r>
    </w:p>
    <w:p w14:paraId="71B497A0" w14:textId="4E83EF6A" w:rsidR="00212ACE" w:rsidRDefault="00212ACE" w:rsidP="004F1803">
      <w:pPr>
        <w:spacing w:after="0" w:line="240" w:lineRule="auto"/>
        <w:rPr>
          <w:rFonts w:ascii="Calibri" w:eastAsia="Calibri" w:hAnsi="Calibri" w:cs="Calibri"/>
          <w:b/>
          <w:color w:val="548DD4"/>
          <w:sz w:val="24"/>
        </w:rPr>
      </w:pPr>
    </w:p>
    <w:p w14:paraId="152EAA02" w14:textId="3A3CD370" w:rsidR="00DB0824" w:rsidRPr="00DB0824" w:rsidRDefault="00DB0824" w:rsidP="00DB082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DB0824">
        <w:rPr>
          <w:rFonts w:ascii="Calibri" w:eastAsia="Calibri" w:hAnsi="Calibri" w:cs="Calibri"/>
          <w:b/>
          <w:color w:val="000000"/>
        </w:rPr>
        <w:t xml:space="preserve">Senden Sie den ausgefüllten Antrag bitte an </w:t>
      </w:r>
      <w:hyperlink r:id="rId4" w:history="1">
        <w:r w:rsidRPr="00DB0824">
          <w:rPr>
            <w:rStyle w:val="Hyperlink"/>
            <w:rFonts w:ascii="Calibri" w:eastAsia="Calibri" w:hAnsi="Calibri" w:cs="Calibri"/>
            <w:b/>
            <w:u w:val="none"/>
          </w:rPr>
          <w:t>schule-ohne-rassismus@kbw-gruppe.de</w:t>
        </w:r>
      </w:hyperlink>
    </w:p>
    <w:p w14:paraId="368486A8" w14:textId="77777777" w:rsidR="00DB0824" w:rsidRDefault="00DB0824">
      <w:pPr>
        <w:spacing w:after="0" w:line="240" w:lineRule="auto"/>
        <w:jc w:val="center"/>
        <w:rPr>
          <w:rFonts w:ascii="Calibri" w:eastAsia="Calibri" w:hAnsi="Calibri" w:cs="Calibri"/>
          <w:b/>
          <w:color w:val="548DD4"/>
          <w:sz w:val="24"/>
        </w:rPr>
      </w:pPr>
    </w:p>
    <w:p w14:paraId="3829CE96" w14:textId="77777777" w:rsidR="00E9191B" w:rsidRDefault="00212ACE">
      <w:pPr>
        <w:spacing w:after="0" w:line="240" w:lineRule="auto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b/>
          <w:noProof/>
          <w:color w:val="548DD4"/>
          <w:sz w:val="24"/>
        </w:rPr>
        <w:drawing>
          <wp:anchor distT="0" distB="0" distL="114300" distR="114300" simplePos="0" relativeHeight="251658240" behindDoc="1" locked="0" layoutInCell="1" allowOverlap="1" wp14:anchorId="0534C8A0" wp14:editId="5501505B">
            <wp:simplePos x="0" y="0"/>
            <wp:positionH relativeFrom="column">
              <wp:posOffset>3757930</wp:posOffset>
            </wp:positionH>
            <wp:positionV relativeFrom="paragraph">
              <wp:posOffset>13335</wp:posOffset>
            </wp:positionV>
            <wp:extent cx="187642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490" y="21260"/>
                <wp:lineTo x="214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</w:tblGrid>
      <w:tr w:rsidR="00E9191B" w14:paraId="5A19B589" w14:textId="77777777" w:rsidTr="1C7BD330">
        <w:trPr>
          <w:trHeight w:val="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E714E7" w14:textId="77777777" w:rsidR="00E9191B" w:rsidRDefault="00212ACE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Schule:</w:t>
            </w:r>
          </w:p>
        </w:tc>
      </w:tr>
      <w:tr w:rsidR="00E9191B" w14:paraId="3290DD45" w14:textId="77777777" w:rsidTr="1C7BD330">
        <w:trPr>
          <w:trHeight w:val="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63DE2" w14:textId="77777777" w:rsidR="00E9191B" w:rsidRDefault="00212ACE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Ansprechpartner*in: </w:t>
            </w:r>
          </w:p>
        </w:tc>
      </w:tr>
      <w:tr w:rsidR="00E9191B" w14:paraId="6CFBD274" w14:textId="77777777" w:rsidTr="1C7BD330">
        <w:trPr>
          <w:trHeight w:val="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85758E" w14:textId="77777777" w:rsidR="00E9191B" w:rsidRDefault="00212ACE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E-Mail: </w:t>
            </w:r>
          </w:p>
        </w:tc>
      </w:tr>
      <w:tr w:rsidR="00E9191B" w14:paraId="1CF3B173" w14:textId="77777777" w:rsidTr="1C7BD330">
        <w:trPr>
          <w:trHeight w:val="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C58E60" w14:textId="60E0EBA6" w:rsidR="00E9191B" w:rsidRDefault="00AA65AB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1C7BD330">
              <w:rPr>
                <w:rFonts w:ascii="Calibri" w:eastAsia="Calibri" w:hAnsi="Calibri" w:cs="Calibri"/>
                <w:color w:val="000000" w:themeColor="text1"/>
              </w:rPr>
              <w:t>Telefon oder Mobil</w:t>
            </w:r>
            <w:r w:rsidR="55F5367D" w:rsidRPr="1C7BD330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</w:p>
        </w:tc>
      </w:tr>
    </w:tbl>
    <w:p w14:paraId="4BEB4193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1C7BD330" w14:paraId="74BBC272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12C9C6" w14:textId="3AC5DC57" w:rsidR="47043F54" w:rsidRDefault="47043F54" w:rsidP="1C7BD33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7BD330">
              <w:rPr>
                <w:rFonts w:ascii="Calibri" w:eastAsia="Calibri" w:hAnsi="Calibri" w:cs="Calibri"/>
                <w:color w:val="000000" w:themeColor="text1"/>
              </w:rPr>
              <w:t xml:space="preserve">Projekttitel: </w:t>
            </w:r>
          </w:p>
        </w:tc>
      </w:tr>
      <w:tr w:rsidR="00E9191B" w14:paraId="57DA6209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3F721B" w14:textId="18C7DA25" w:rsidR="00E9191B" w:rsidRDefault="00AA65A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1C7BD330">
              <w:rPr>
                <w:rFonts w:ascii="Calibri" w:eastAsia="Calibri" w:hAnsi="Calibri" w:cs="Calibri"/>
                <w:color w:val="000000" w:themeColor="text1"/>
              </w:rPr>
              <w:t>Art der Aktivität (z.B.</w:t>
            </w:r>
            <w:r w:rsidR="00212ACE" w:rsidRPr="1C7BD33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1C7BD330">
              <w:rPr>
                <w:rFonts w:ascii="Calibri" w:eastAsia="Calibri" w:hAnsi="Calibri" w:cs="Calibri"/>
                <w:color w:val="000000" w:themeColor="text1"/>
              </w:rPr>
              <w:t>Workshop, Seminar,</w:t>
            </w:r>
            <w:r w:rsidR="00212ACE" w:rsidRPr="1C7BD33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1C7BD330">
              <w:rPr>
                <w:rFonts w:ascii="Calibri" w:eastAsia="Calibri" w:hAnsi="Calibri" w:cs="Calibri"/>
                <w:color w:val="000000" w:themeColor="text1"/>
              </w:rPr>
              <w:t>Theaterstück,</w:t>
            </w:r>
            <w:r w:rsidR="00212ACE" w:rsidRPr="1C7BD330">
              <w:rPr>
                <w:rFonts w:ascii="Calibri" w:eastAsia="Calibri" w:hAnsi="Calibri" w:cs="Calibri"/>
                <w:color w:val="000000" w:themeColor="text1"/>
              </w:rPr>
              <w:t xml:space="preserve"> Fortbildung</w:t>
            </w:r>
            <w:r w:rsidR="006B2841">
              <w:rPr>
                <w:rFonts w:ascii="Calibri" w:eastAsia="Calibri" w:hAnsi="Calibri" w:cs="Calibri"/>
                <w:color w:val="000000" w:themeColor="text1"/>
              </w:rPr>
              <w:t>, etc.</w:t>
            </w:r>
            <w:r w:rsidR="00212ACE" w:rsidRPr="1C7BD330">
              <w:rPr>
                <w:rFonts w:ascii="Calibri" w:eastAsia="Calibri" w:hAnsi="Calibri" w:cs="Calibri"/>
                <w:color w:val="000000" w:themeColor="text1"/>
              </w:rPr>
              <w:t>):</w:t>
            </w:r>
            <w:r w:rsidR="7821F221" w:rsidRPr="1C7BD33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C093725" w14:textId="77777777" w:rsidR="00E9191B" w:rsidRDefault="00E919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8956F44" w14:textId="77777777" w:rsidR="00E9191B" w:rsidRDefault="00E919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191B" w14:paraId="3E1A363A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EFE768" w14:textId="77777777" w:rsidR="00E9191B" w:rsidRDefault="00AA65A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Kurze Beschreibung der</w:t>
            </w:r>
            <w:r w:rsidR="00212ACE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geplanten Aktivität: </w:t>
            </w:r>
          </w:p>
          <w:p w14:paraId="618D6F73" w14:textId="77777777" w:rsidR="00E9191B" w:rsidRDefault="00E919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9F9738F" w14:textId="77777777" w:rsidR="00E9191B" w:rsidRDefault="00E919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1D2F430" w14:textId="77777777" w:rsidR="00212ACE" w:rsidRDefault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4EEBAF7" w14:textId="77777777" w:rsidR="00212ACE" w:rsidRDefault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CBFF9E" w14:textId="53F3A9D3" w:rsidR="00212ACE" w:rsidRDefault="00212ACE" w:rsidP="1C7BD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191B" w14:paraId="0A13EE47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E63514" w14:textId="77777777" w:rsidR="00E9191B" w:rsidRDefault="00AA65AB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67AF">
              <w:rPr>
                <w:rFonts w:ascii="Calibri" w:eastAsia="Calibri" w:hAnsi="Calibri" w:cs="Calibri"/>
              </w:rPr>
              <w:t>Datum</w:t>
            </w:r>
            <w:r w:rsidR="006E17B0">
              <w:rPr>
                <w:rFonts w:ascii="Calibri" w:eastAsia="Calibri" w:hAnsi="Calibri" w:cs="Calibri"/>
              </w:rPr>
              <w:t>/Zeitraum</w:t>
            </w:r>
            <w:r w:rsidRPr="00BF67AF">
              <w:rPr>
                <w:rFonts w:ascii="Calibri" w:eastAsia="Calibri" w:hAnsi="Calibri" w:cs="Calibri"/>
              </w:rPr>
              <w:t xml:space="preserve"> </w:t>
            </w:r>
            <w:r w:rsidR="00BF67AF">
              <w:rPr>
                <w:rFonts w:ascii="Calibri" w:eastAsia="Calibri" w:hAnsi="Calibri" w:cs="Calibri"/>
              </w:rPr>
              <w:t>der Veranstaltung:</w:t>
            </w:r>
          </w:p>
          <w:p w14:paraId="0E9F2325" w14:textId="1AFF4426" w:rsidR="006E17B0" w:rsidRDefault="006E17B0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191B" w14:paraId="1D55F08A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EC03D7" w14:textId="77777777" w:rsidR="00E9191B" w:rsidRDefault="00AA65AB" w:rsidP="00212AC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(Kooperations-)Partner</w:t>
            </w:r>
            <w:r w:rsidR="00212ACE"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9A8D73C" w14:textId="138F20DA" w:rsidR="006E17B0" w:rsidRDefault="006E17B0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191B" w14:paraId="795BD0EA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730873" w14:textId="77777777" w:rsidR="00E9191B" w:rsidRDefault="00212ACE" w:rsidP="00212AC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Kosten (brutto):</w:t>
            </w:r>
          </w:p>
          <w:p w14:paraId="04F9AC83" w14:textId="1D5C353C" w:rsidR="006E17B0" w:rsidRDefault="006E17B0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B7F888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AA00C62" w14:textId="3907CE4A" w:rsidR="00E329E8" w:rsidRDefault="00E329E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Bitte beachten Sie</w:t>
      </w:r>
      <w:r w:rsidR="00AA65AB">
        <w:rPr>
          <w:rFonts w:ascii="Calibri" w:eastAsia="Calibri" w:hAnsi="Calibri" w:cs="Calibri"/>
          <w:b/>
          <w:color w:val="000000"/>
        </w:rPr>
        <w:t>:</w:t>
      </w:r>
    </w:p>
    <w:p w14:paraId="2C669128" w14:textId="0618C882" w:rsidR="006B2841" w:rsidRDefault="00AA65AB" w:rsidP="00DB082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Förderfähig sind aussch</w:t>
      </w:r>
      <w:r w:rsidRPr="004F1803">
        <w:rPr>
          <w:rFonts w:ascii="Calibri" w:eastAsia="Calibri" w:hAnsi="Calibri" w:cs="Calibri"/>
        </w:rPr>
        <w:t>ließlich Aktivitäten</w:t>
      </w:r>
      <w:r w:rsidR="006B2841" w:rsidRPr="004F1803">
        <w:rPr>
          <w:rFonts w:ascii="Calibri" w:eastAsia="Calibri" w:hAnsi="Calibri" w:cs="Calibri"/>
        </w:rPr>
        <w:t xml:space="preserve"> an Netzwerkschulen der LK BW</w:t>
      </w:r>
      <w:r w:rsidRPr="004F1803">
        <w:rPr>
          <w:rFonts w:ascii="Calibri" w:eastAsia="Calibri" w:hAnsi="Calibri" w:cs="Calibri"/>
        </w:rPr>
        <w:t xml:space="preserve">, die sich auf die inhaltliche pädagogische Arbeit </w:t>
      </w:r>
      <w:r>
        <w:rPr>
          <w:rFonts w:ascii="Calibri" w:eastAsia="Calibri" w:hAnsi="Calibri" w:cs="Calibri"/>
          <w:color w:val="000000"/>
        </w:rPr>
        <w:t xml:space="preserve">im Rahmen von </w:t>
      </w:r>
      <w:r>
        <w:rPr>
          <w:rFonts w:ascii="Calibri" w:eastAsia="Calibri" w:hAnsi="Calibri" w:cs="Calibri"/>
          <w:i/>
          <w:color w:val="000000"/>
        </w:rPr>
        <w:t xml:space="preserve">Schule ohne Rassismus – Schule mit Courage </w:t>
      </w:r>
      <w:r>
        <w:rPr>
          <w:rFonts w:ascii="Calibri" w:eastAsia="Calibri" w:hAnsi="Calibri" w:cs="Calibri"/>
          <w:color w:val="000000"/>
        </w:rPr>
        <w:t>beziehen.</w:t>
      </w:r>
      <w:r w:rsidR="004F1803">
        <w:rPr>
          <w:rFonts w:ascii="Calibri" w:eastAsia="Calibri" w:hAnsi="Calibri" w:cs="Calibri"/>
          <w:color w:val="000000"/>
        </w:rPr>
        <w:t xml:space="preserve"> Mit Einreichung des Antrages akzeptieren Sie die im Leitfaden festgelegten Richtlinien.</w:t>
      </w:r>
    </w:p>
    <w:p w14:paraId="70C498A7" w14:textId="41212D7D" w:rsidR="00E329E8" w:rsidRDefault="00E329E8" w:rsidP="00DB082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0DAE0C3" w14:textId="5140264A" w:rsidR="00E329E8" w:rsidRPr="00DB0824" w:rsidRDefault="00E329E8" w:rsidP="00DB082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Der Projektbericht muss innerhalb </w:t>
      </w:r>
      <w:r w:rsidR="004F1803">
        <w:rPr>
          <w:rFonts w:ascii="Calibri" w:eastAsia="Calibri" w:hAnsi="Calibri" w:cs="Calibri"/>
          <w:color w:val="000000"/>
        </w:rPr>
        <w:t xml:space="preserve">eines Monats (spätestens bis Ende des </w:t>
      </w:r>
      <w:r w:rsidR="00435463" w:rsidRPr="00435463">
        <w:rPr>
          <w:rFonts w:ascii="Calibri" w:eastAsia="Calibri" w:hAnsi="Calibri" w:cs="Calibri"/>
          <w:color w:val="000000"/>
          <w:u w:val="single"/>
        </w:rPr>
        <w:t>Kalender</w:t>
      </w:r>
      <w:r w:rsidR="004F1803" w:rsidRPr="00435463">
        <w:rPr>
          <w:rFonts w:ascii="Calibri" w:eastAsia="Calibri" w:hAnsi="Calibri" w:cs="Calibri"/>
          <w:color w:val="000000"/>
          <w:u w:val="single"/>
        </w:rPr>
        <w:t>jahres</w:t>
      </w:r>
      <w:r w:rsidR="004F1803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nach Durchführung der Aktivität der Landeskoordination zugeschickt werden.</w:t>
      </w:r>
    </w:p>
    <w:p w14:paraId="34F6E820" w14:textId="77777777" w:rsidR="006B2841" w:rsidRDefault="006B2841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4661AC64" w14:textId="36439E17" w:rsidR="00E9191B" w:rsidRDefault="00AA65AB" w:rsidP="006E17B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C7BD330">
        <w:rPr>
          <w:rFonts w:ascii="Calibri" w:eastAsia="Calibri" w:hAnsi="Calibri" w:cs="Calibri"/>
          <w:color w:val="000000" w:themeColor="text1"/>
        </w:rPr>
        <w:t xml:space="preserve">Bei genehmigter Förderung </w:t>
      </w:r>
      <w:r w:rsidR="00795CD7">
        <w:rPr>
          <w:rFonts w:ascii="Calibri" w:eastAsia="Calibri" w:hAnsi="Calibri" w:cs="Calibri"/>
          <w:color w:val="000000" w:themeColor="text1"/>
        </w:rPr>
        <w:t>muss</w:t>
      </w:r>
      <w:r w:rsidRPr="1C7BD330">
        <w:rPr>
          <w:rFonts w:ascii="Calibri" w:eastAsia="Calibri" w:hAnsi="Calibri" w:cs="Calibri"/>
          <w:color w:val="000000" w:themeColor="text1"/>
        </w:rPr>
        <w:t xml:space="preserve"> die </w:t>
      </w:r>
      <w:r w:rsidRPr="1C7BD330">
        <w:rPr>
          <w:rFonts w:ascii="Calibri" w:eastAsia="Calibri" w:hAnsi="Calibri" w:cs="Calibri"/>
          <w:b/>
          <w:bCs/>
          <w:color w:val="000000" w:themeColor="text1"/>
        </w:rPr>
        <w:t>Rechnung</w:t>
      </w:r>
      <w:r w:rsidR="00795CD7">
        <w:rPr>
          <w:rFonts w:ascii="Calibri" w:eastAsia="Calibri" w:hAnsi="Calibri" w:cs="Calibri"/>
          <w:b/>
          <w:bCs/>
          <w:color w:val="000000" w:themeColor="text1"/>
        </w:rPr>
        <w:t>sstellung</w:t>
      </w:r>
      <w:r w:rsidR="005E575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5E5754" w:rsidRPr="005E5754">
        <w:rPr>
          <w:rFonts w:ascii="Calibri" w:eastAsia="Calibri" w:hAnsi="Calibri" w:cs="Calibri"/>
          <w:color w:val="000000" w:themeColor="text1"/>
        </w:rPr>
        <w:t>ebenfalls</w:t>
      </w:r>
      <w:r w:rsidRPr="1C7BD330">
        <w:rPr>
          <w:rFonts w:ascii="Calibri" w:eastAsia="Calibri" w:hAnsi="Calibri" w:cs="Calibri"/>
          <w:color w:val="000000" w:themeColor="text1"/>
        </w:rPr>
        <w:t xml:space="preserve"> </w:t>
      </w:r>
      <w:r w:rsidR="00633B5B">
        <w:rPr>
          <w:rFonts w:ascii="Calibri" w:eastAsia="Calibri" w:hAnsi="Calibri" w:cs="Calibri"/>
          <w:color w:val="000000" w:themeColor="text1"/>
        </w:rPr>
        <w:t>bis</w:t>
      </w:r>
      <w:r w:rsidR="005E5754">
        <w:rPr>
          <w:rFonts w:ascii="Calibri" w:eastAsia="Calibri" w:hAnsi="Calibri" w:cs="Calibri"/>
          <w:color w:val="000000" w:themeColor="text1"/>
        </w:rPr>
        <w:t xml:space="preserve"> </w:t>
      </w:r>
      <w:r w:rsidR="005E5754" w:rsidRPr="005E5754">
        <w:rPr>
          <w:rFonts w:ascii="Calibri" w:eastAsia="Calibri" w:hAnsi="Calibri" w:cs="Calibri"/>
          <w:b/>
          <w:bCs/>
          <w:color w:val="000000" w:themeColor="text1"/>
        </w:rPr>
        <w:t>spätestens</w:t>
      </w:r>
      <w:r w:rsidR="00633B5B">
        <w:rPr>
          <w:rFonts w:ascii="Calibri" w:eastAsia="Calibri" w:hAnsi="Calibri" w:cs="Calibri"/>
          <w:color w:val="000000" w:themeColor="text1"/>
        </w:rPr>
        <w:t xml:space="preserve"> </w:t>
      </w:r>
      <w:r w:rsidRPr="00B04D3E">
        <w:rPr>
          <w:rFonts w:ascii="Calibri" w:eastAsia="Calibri" w:hAnsi="Calibri" w:cs="Calibri"/>
          <w:b/>
          <w:bCs/>
          <w:color w:val="000000" w:themeColor="text1"/>
        </w:rPr>
        <w:t xml:space="preserve">Ende des </w:t>
      </w:r>
      <w:r w:rsidR="00D930FE">
        <w:rPr>
          <w:rFonts w:ascii="Calibri" w:eastAsia="Calibri" w:hAnsi="Calibri" w:cs="Calibri"/>
          <w:b/>
          <w:bCs/>
          <w:color w:val="000000" w:themeColor="text1"/>
        </w:rPr>
        <w:t>Kalender</w:t>
      </w:r>
      <w:r w:rsidR="00795CD7" w:rsidRPr="00B04D3E">
        <w:rPr>
          <w:rFonts w:ascii="Calibri" w:eastAsia="Calibri" w:hAnsi="Calibri" w:cs="Calibri"/>
          <w:b/>
          <w:bCs/>
          <w:color w:val="000000" w:themeColor="text1"/>
        </w:rPr>
        <w:t>jahres</w:t>
      </w:r>
      <w:r w:rsidR="00795CD7" w:rsidRPr="00795CD7">
        <w:rPr>
          <w:rFonts w:ascii="Calibri" w:eastAsia="Calibri" w:hAnsi="Calibri" w:cs="Calibri"/>
          <w:color w:val="000000" w:themeColor="text1"/>
        </w:rPr>
        <w:t xml:space="preserve"> erfolgen.</w:t>
      </w:r>
      <w:r w:rsidR="00DB0824">
        <w:rPr>
          <w:rFonts w:ascii="Calibri" w:eastAsia="Calibri" w:hAnsi="Calibri" w:cs="Calibri"/>
          <w:color w:val="000000" w:themeColor="text1"/>
        </w:rPr>
        <w:t xml:space="preserve"> Die Rechnung </w:t>
      </w:r>
      <w:r w:rsidR="00B04D3E">
        <w:rPr>
          <w:rFonts w:ascii="Calibri" w:eastAsia="Calibri" w:hAnsi="Calibri" w:cs="Calibri"/>
          <w:color w:val="000000" w:themeColor="text1"/>
        </w:rPr>
        <w:t>ist</w:t>
      </w:r>
      <w:r w:rsidR="00DB0824">
        <w:rPr>
          <w:rFonts w:ascii="Calibri" w:eastAsia="Calibri" w:hAnsi="Calibri" w:cs="Calibri"/>
          <w:color w:val="000000" w:themeColor="text1"/>
        </w:rPr>
        <w:t xml:space="preserve"> auf dem </w:t>
      </w:r>
      <w:r w:rsidR="00DB0824" w:rsidRPr="00DB0824">
        <w:rPr>
          <w:rFonts w:ascii="Calibri" w:eastAsia="Calibri" w:hAnsi="Calibri" w:cs="Calibri"/>
          <w:b/>
          <w:bCs/>
          <w:color w:val="000000" w:themeColor="text1"/>
        </w:rPr>
        <w:t>Briefpapier der Schule mit Schulstempel</w:t>
      </w:r>
      <w:r w:rsidR="00DB0824">
        <w:rPr>
          <w:rFonts w:ascii="Calibri" w:eastAsia="Calibri" w:hAnsi="Calibri" w:cs="Calibri"/>
          <w:color w:val="000000" w:themeColor="text1"/>
        </w:rPr>
        <w:t xml:space="preserve"> versehen auf folgende Adresse aus</w:t>
      </w:r>
      <w:r w:rsidR="00B04D3E">
        <w:rPr>
          <w:rFonts w:ascii="Calibri" w:eastAsia="Calibri" w:hAnsi="Calibri" w:cs="Calibri"/>
          <w:color w:val="000000" w:themeColor="text1"/>
        </w:rPr>
        <w:t>zu</w:t>
      </w:r>
      <w:r w:rsidR="00DB0824">
        <w:rPr>
          <w:rFonts w:ascii="Calibri" w:eastAsia="Calibri" w:hAnsi="Calibri" w:cs="Calibri"/>
          <w:color w:val="000000" w:themeColor="text1"/>
        </w:rPr>
        <w:t>stellen:</w:t>
      </w:r>
    </w:p>
    <w:p w14:paraId="4ADE10E6" w14:textId="77777777" w:rsidR="007E469A" w:rsidRDefault="007E469A" w:rsidP="007E469A">
      <w:pPr>
        <w:spacing w:line="240" w:lineRule="auto"/>
        <w:rPr>
          <w:rFonts w:ascii="Calibri" w:eastAsia="Calibri" w:hAnsi="Calibri" w:cs="Calibri"/>
          <w:color w:val="365F91"/>
        </w:rPr>
      </w:pPr>
    </w:p>
    <w:p w14:paraId="6BACFC4C" w14:textId="77777777" w:rsidR="007E469A" w:rsidRPr="007E469A" w:rsidRDefault="007E469A" w:rsidP="007E469A">
      <w:pPr>
        <w:spacing w:after="0" w:line="240" w:lineRule="auto"/>
        <w:rPr>
          <w:rFonts w:ascii="Calibri" w:eastAsia="Calibri" w:hAnsi="Calibri" w:cs="Calibri"/>
          <w:color w:val="365F91"/>
        </w:rPr>
      </w:pPr>
      <w:bookmarkStart w:id="0" w:name="_Hlk158039373"/>
      <w:r w:rsidRPr="007E469A">
        <w:rPr>
          <w:rFonts w:ascii="Calibri" w:eastAsia="Calibri" w:hAnsi="Calibri" w:cs="Calibri"/>
          <w:color w:val="365F91"/>
        </w:rPr>
        <w:t xml:space="preserve">Schule ohne Rassismus – Schule mit Courage </w:t>
      </w:r>
    </w:p>
    <w:p w14:paraId="6657D463" w14:textId="77777777" w:rsidR="007E469A" w:rsidRPr="007E469A" w:rsidRDefault="007E469A" w:rsidP="007E469A">
      <w:pPr>
        <w:spacing w:after="0" w:line="240" w:lineRule="auto"/>
        <w:rPr>
          <w:rFonts w:ascii="Calibri" w:eastAsia="Calibri" w:hAnsi="Calibri" w:cs="Calibri"/>
          <w:color w:val="365F91"/>
        </w:rPr>
      </w:pPr>
      <w:r w:rsidRPr="007E469A">
        <w:rPr>
          <w:rFonts w:ascii="Calibri" w:eastAsia="Calibri" w:hAnsi="Calibri" w:cs="Calibri"/>
          <w:color w:val="365F91"/>
        </w:rPr>
        <w:t xml:space="preserve">Landeskoordination Baden-Württemberg </w:t>
      </w:r>
    </w:p>
    <w:p w14:paraId="527BBFA4" w14:textId="77777777" w:rsidR="007E469A" w:rsidRPr="007E469A" w:rsidRDefault="007E469A" w:rsidP="007E469A">
      <w:pPr>
        <w:spacing w:after="0" w:line="240" w:lineRule="auto"/>
        <w:rPr>
          <w:rFonts w:ascii="Calibri" w:eastAsia="Calibri" w:hAnsi="Calibri" w:cs="Calibri"/>
          <w:color w:val="365F91"/>
        </w:rPr>
      </w:pPr>
      <w:r w:rsidRPr="007E469A">
        <w:rPr>
          <w:rFonts w:ascii="Calibri" w:eastAsia="Calibri" w:hAnsi="Calibri" w:cs="Calibri"/>
          <w:color w:val="365F91"/>
        </w:rPr>
        <w:t xml:space="preserve">z.Hd. Dr. Niels </w:t>
      </w:r>
      <w:proofErr w:type="spellStart"/>
      <w:r w:rsidRPr="007E469A">
        <w:rPr>
          <w:rFonts w:ascii="Calibri" w:eastAsia="Calibri" w:hAnsi="Calibri" w:cs="Calibri"/>
          <w:color w:val="365F91"/>
        </w:rPr>
        <w:t>Joeres</w:t>
      </w:r>
      <w:proofErr w:type="spellEnd"/>
      <w:r w:rsidRPr="007E469A">
        <w:rPr>
          <w:rFonts w:ascii="Calibri" w:eastAsia="Calibri" w:hAnsi="Calibri" w:cs="Calibri"/>
          <w:color w:val="365F91"/>
        </w:rPr>
        <w:t xml:space="preserve"> </w:t>
      </w:r>
    </w:p>
    <w:p w14:paraId="7073E312" w14:textId="55B0744D" w:rsidR="007E469A" w:rsidRDefault="007E469A" w:rsidP="007E469A">
      <w:pPr>
        <w:spacing w:after="0" w:line="240" w:lineRule="auto"/>
        <w:rPr>
          <w:rFonts w:ascii="Calibri" w:eastAsia="Calibri" w:hAnsi="Calibri" w:cs="Calibri"/>
          <w:color w:val="365F91"/>
        </w:rPr>
      </w:pPr>
      <w:r w:rsidRPr="007E469A">
        <w:rPr>
          <w:rFonts w:ascii="Calibri" w:eastAsia="Calibri" w:hAnsi="Calibri" w:cs="Calibri"/>
          <w:color w:val="365F91"/>
        </w:rPr>
        <w:t>c/o KBW-Gruppe GmbH</w:t>
      </w:r>
    </w:p>
    <w:p w14:paraId="36D78919" w14:textId="69ABCBB9" w:rsidR="00B02651" w:rsidRPr="007E469A" w:rsidRDefault="00B02651" w:rsidP="007E469A">
      <w:pPr>
        <w:spacing w:after="0" w:line="240" w:lineRule="auto"/>
        <w:rPr>
          <w:rFonts w:ascii="Calibri" w:eastAsia="Calibri" w:hAnsi="Calibri" w:cs="Calibri"/>
          <w:color w:val="365F91"/>
        </w:rPr>
      </w:pPr>
      <w:r>
        <w:rPr>
          <w:rFonts w:ascii="Calibri" w:eastAsia="Calibri" w:hAnsi="Calibri" w:cs="Calibri"/>
          <w:color w:val="365F91"/>
        </w:rPr>
        <w:t>Standort: 02-112; Kostenstelle: 100223</w:t>
      </w:r>
    </w:p>
    <w:p w14:paraId="28DB2A58" w14:textId="77777777" w:rsidR="007E469A" w:rsidRPr="007E469A" w:rsidRDefault="007E469A" w:rsidP="007E469A">
      <w:pPr>
        <w:spacing w:after="0" w:line="240" w:lineRule="auto"/>
        <w:rPr>
          <w:rFonts w:ascii="Calibri" w:eastAsia="Calibri" w:hAnsi="Calibri" w:cs="Calibri"/>
          <w:color w:val="365F91"/>
        </w:rPr>
      </w:pPr>
      <w:r w:rsidRPr="007E469A">
        <w:rPr>
          <w:rFonts w:ascii="Calibri" w:eastAsia="Calibri" w:hAnsi="Calibri" w:cs="Calibri"/>
          <w:color w:val="365F91"/>
        </w:rPr>
        <w:t>Kronprinzstraße 28, 70173 Stuttgart</w:t>
      </w:r>
    </w:p>
    <w:bookmarkEnd w:id="0"/>
    <w:p w14:paraId="09F9F12B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4A5B372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A254940" w14:textId="77777777" w:rsidR="007E469A" w:rsidRDefault="007E469A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3E1F86C" w14:textId="77777777" w:rsidR="00E9191B" w:rsidRDefault="00AA65A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</w:t>
      </w:r>
    </w:p>
    <w:p w14:paraId="3F044989" w14:textId="77777777" w:rsidR="00E9191B" w:rsidRDefault="00AA65A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Datum, Unterschrift Antragsteller*in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Datum, Unterschrift Landeskoordination</w:t>
      </w:r>
    </w:p>
    <w:p w14:paraId="2285E1D1" w14:textId="77777777" w:rsidR="00E9191B" w:rsidRDefault="00AA65AB">
      <w:pPr>
        <w:spacing w:after="0" w:line="240" w:lineRule="auto"/>
        <w:ind w:left="4956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0000"/>
        </w:rPr>
        <w:lastRenderedPageBreak/>
        <w:t>(diese gilt als Bewilligung)</w:t>
      </w:r>
    </w:p>
    <w:sectPr w:rsidR="00E91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1B"/>
    <w:rsid w:val="00012CE1"/>
    <w:rsid w:val="001D6CEB"/>
    <w:rsid w:val="00212ACE"/>
    <w:rsid w:val="00435463"/>
    <w:rsid w:val="004F1803"/>
    <w:rsid w:val="00594598"/>
    <w:rsid w:val="005E5754"/>
    <w:rsid w:val="00633B5B"/>
    <w:rsid w:val="006B2841"/>
    <w:rsid w:val="006E17B0"/>
    <w:rsid w:val="007545B4"/>
    <w:rsid w:val="00795CD7"/>
    <w:rsid w:val="007E129A"/>
    <w:rsid w:val="007E469A"/>
    <w:rsid w:val="008A0F53"/>
    <w:rsid w:val="00973119"/>
    <w:rsid w:val="009B5B92"/>
    <w:rsid w:val="00A9005E"/>
    <w:rsid w:val="00AA65AB"/>
    <w:rsid w:val="00B02651"/>
    <w:rsid w:val="00B04D3E"/>
    <w:rsid w:val="00B31E9A"/>
    <w:rsid w:val="00BA2751"/>
    <w:rsid w:val="00BF2806"/>
    <w:rsid w:val="00BF67AF"/>
    <w:rsid w:val="00D930FE"/>
    <w:rsid w:val="00DB0824"/>
    <w:rsid w:val="00E329E8"/>
    <w:rsid w:val="00E81655"/>
    <w:rsid w:val="00E9191B"/>
    <w:rsid w:val="0200A4E6"/>
    <w:rsid w:val="039635F0"/>
    <w:rsid w:val="042308EC"/>
    <w:rsid w:val="0537327F"/>
    <w:rsid w:val="1C7BD330"/>
    <w:rsid w:val="47043F54"/>
    <w:rsid w:val="55F5367D"/>
    <w:rsid w:val="59ED6F49"/>
    <w:rsid w:val="7821F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8071"/>
  <w15:docId w15:val="{00CB916D-D3D9-46C6-BA70-604C8DD9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2A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17B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329E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E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chule-ohne-rassismus@kbw-grupp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Svenja</cp:lastModifiedBy>
  <cp:revision>8</cp:revision>
  <dcterms:created xsi:type="dcterms:W3CDTF">2024-02-05T13:06:00Z</dcterms:created>
  <dcterms:modified xsi:type="dcterms:W3CDTF">2024-02-28T12:10:00Z</dcterms:modified>
</cp:coreProperties>
</file>