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446" w14:textId="19B07539" w:rsidR="00E9191B" w:rsidRDefault="143CE797" w:rsidP="7260D1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260D13B">
        <w:rPr>
          <w:rFonts w:ascii="Calibri" w:eastAsia="Calibri" w:hAnsi="Calibri" w:cs="Calibri"/>
          <w:b/>
          <w:bCs/>
          <w:sz w:val="24"/>
          <w:szCs w:val="24"/>
        </w:rPr>
        <w:t>Projektbericht zu geförderte</w:t>
      </w:r>
      <w:r w:rsidR="3D48B583" w:rsidRPr="7260D13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212ACE" w:rsidRPr="7260D13B">
        <w:rPr>
          <w:rFonts w:ascii="Calibri" w:eastAsia="Calibri" w:hAnsi="Calibri" w:cs="Calibri"/>
          <w:b/>
          <w:bCs/>
          <w:sz w:val="24"/>
          <w:szCs w:val="24"/>
        </w:rPr>
        <w:t xml:space="preserve"> Aktivität im </w:t>
      </w:r>
      <w:r w:rsidR="00283671">
        <w:rPr>
          <w:rFonts w:ascii="Calibri" w:eastAsia="Calibri" w:hAnsi="Calibri" w:cs="Calibri"/>
          <w:b/>
          <w:bCs/>
          <w:sz w:val="24"/>
          <w:szCs w:val="24"/>
        </w:rPr>
        <w:t>Kalenderjahr 2024</w:t>
      </w:r>
    </w:p>
    <w:p w14:paraId="06AFEC3F" w14:textId="77777777" w:rsidR="00E9191B" w:rsidRDefault="00AA65AB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 w:rsidRPr="7260D13B">
        <w:rPr>
          <w:rFonts w:ascii="Calibri" w:eastAsia="Calibri" w:hAnsi="Calibri" w:cs="Calibri"/>
          <w:b/>
          <w:bCs/>
          <w:sz w:val="24"/>
          <w:szCs w:val="24"/>
        </w:rPr>
        <w:t xml:space="preserve">im Rahmen von </w:t>
      </w:r>
      <w:r w:rsidRPr="7260D13B">
        <w:rPr>
          <w:rFonts w:ascii="Calibri" w:eastAsia="Calibri" w:hAnsi="Calibri" w:cs="Calibri"/>
          <w:b/>
          <w:bCs/>
          <w:i/>
          <w:iCs/>
          <w:sz w:val="24"/>
          <w:szCs w:val="24"/>
        </w:rPr>
        <w:t>Schule ohne Rassismus – Schule mit Courage</w:t>
      </w:r>
    </w:p>
    <w:p w14:paraId="71B497A0" w14:textId="6C1E19EA" w:rsidR="00212ACE" w:rsidRDefault="00EE634D">
      <w:pPr>
        <w:spacing w:after="0" w:line="240" w:lineRule="auto"/>
        <w:jc w:val="center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noProof/>
          <w:color w:val="548DD4"/>
          <w:sz w:val="24"/>
        </w:rPr>
        <w:drawing>
          <wp:anchor distT="0" distB="0" distL="114300" distR="114300" simplePos="0" relativeHeight="251658240" behindDoc="1" locked="0" layoutInCell="1" allowOverlap="1" wp14:anchorId="0534C8A0" wp14:editId="20A78D0F">
            <wp:simplePos x="0" y="0"/>
            <wp:positionH relativeFrom="column">
              <wp:posOffset>3710305</wp:posOffset>
            </wp:positionH>
            <wp:positionV relativeFrom="paragraph">
              <wp:posOffset>189865</wp:posOffset>
            </wp:positionV>
            <wp:extent cx="187642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90" y="21260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9CE96" w14:textId="59D50936" w:rsidR="00E9191B" w:rsidRDefault="00E9191B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5CCF4956" w14:textId="4BDCD834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725F27BE" w14:textId="47849098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43ABF8B3" w14:textId="3770D0EE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7E0C157F" w14:textId="30A19D94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p w14:paraId="13162640" w14:textId="77777777" w:rsidR="00EE634D" w:rsidRDefault="00EE634D">
      <w:pPr>
        <w:spacing w:after="0" w:line="240" w:lineRule="auto"/>
        <w:rPr>
          <w:rFonts w:ascii="Calibri" w:eastAsia="Calibri" w:hAnsi="Calibri" w:cs="Calibri"/>
          <w:color w:val="548DD4"/>
        </w:rPr>
      </w:pPr>
    </w:p>
    <w:tbl>
      <w:tblPr>
        <w:tblW w:w="87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0"/>
      </w:tblGrid>
      <w:tr w:rsidR="00E9191B" w14:paraId="5A19B589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714E7" w14:textId="1B147E2A" w:rsidR="00E9191B" w:rsidRDefault="00212ACE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Schule</w:t>
            </w:r>
            <w:r w:rsidR="002836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(Name, Ort):</w:t>
            </w:r>
          </w:p>
        </w:tc>
      </w:tr>
      <w:tr w:rsidR="00E9191B" w14:paraId="3290DD45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63DE2" w14:textId="77777777" w:rsidR="00E9191B" w:rsidRDefault="00212ACE" w:rsidP="7260D1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Ansprechpartner*in: </w:t>
            </w:r>
          </w:p>
        </w:tc>
      </w:tr>
      <w:tr w:rsidR="00E9191B" w14:paraId="6CFBD274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85758E" w14:textId="77777777" w:rsidR="00E9191B" w:rsidRDefault="00212ACE" w:rsidP="7260D1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 w:rsidR="00E9191B" w14:paraId="1CF3B173" w14:textId="77777777" w:rsidTr="7260D13B">
        <w:trPr>
          <w:trHeight w:val="1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58E60" w14:textId="60E0EBA6" w:rsidR="00E9191B" w:rsidRDefault="00AA65AB" w:rsidP="7260D1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Telefon oder Mobil</w:t>
            </w:r>
            <w:r w:rsidR="055F6F5B" w:rsidRPr="7260D1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14:paraId="4BEB4193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ECDD473" w14:paraId="74BBC272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336875" w14:textId="15079997" w:rsidR="47043F54" w:rsidRDefault="7BC9A158" w:rsidP="7260D13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 xml:space="preserve">Projekttitel: </w:t>
            </w:r>
          </w:p>
          <w:p w14:paraId="7012C9C6" w14:textId="6FC16912" w:rsidR="47043F54" w:rsidRDefault="47043F54" w:rsidP="0ECDD47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260D13B" w14:paraId="19E005C8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FDB876" w14:textId="2279FD46" w:rsidR="3DD48E36" w:rsidRDefault="3DD48E36" w:rsidP="7260D13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>Datum der Bewilligung:</w:t>
            </w:r>
          </w:p>
          <w:p w14:paraId="3EF74156" w14:textId="05F6CD5F" w:rsidR="7260D13B" w:rsidRDefault="7260D13B" w:rsidP="7260D13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191B" w14:paraId="57DA6209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3F721B" w14:textId="122082BA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ECDD473">
              <w:rPr>
                <w:rFonts w:ascii="Calibri" w:eastAsia="Calibri" w:hAnsi="Calibri" w:cs="Calibri"/>
                <w:color w:val="000000" w:themeColor="text1"/>
              </w:rPr>
              <w:t>Art der Aktivität (z.B.</w:t>
            </w:r>
            <w:r w:rsidR="00212ACE" w:rsidRPr="0ECDD47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ECDD473">
              <w:rPr>
                <w:rFonts w:ascii="Calibri" w:eastAsia="Calibri" w:hAnsi="Calibri" w:cs="Calibri"/>
                <w:color w:val="000000" w:themeColor="text1"/>
              </w:rPr>
              <w:t>Workshop, Seminar,</w:t>
            </w:r>
            <w:r w:rsidR="00212ACE" w:rsidRPr="0ECDD47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ECDD473">
              <w:rPr>
                <w:rFonts w:ascii="Calibri" w:eastAsia="Calibri" w:hAnsi="Calibri" w:cs="Calibri"/>
                <w:color w:val="000000" w:themeColor="text1"/>
              </w:rPr>
              <w:t>Theaterstück,</w:t>
            </w:r>
            <w:r w:rsidR="00212ACE" w:rsidRPr="0ECDD473">
              <w:rPr>
                <w:rFonts w:ascii="Calibri" w:eastAsia="Calibri" w:hAnsi="Calibri" w:cs="Calibri"/>
                <w:color w:val="000000" w:themeColor="text1"/>
              </w:rPr>
              <w:t xml:space="preserve"> Fortbildung):</w:t>
            </w:r>
            <w:r w:rsidR="7821F221" w:rsidRPr="0ECDD47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8956F44" w14:textId="6E6322DC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191B" w14:paraId="0A13EE47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31CA8D" w14:textId="5B1C6304" w:rsidR="00E9191B" w:rsidRDefault="00AA65AB" w:rsidP="7260D1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260D13B">
              <w:rPr>
                <w:rFonts w:ascii="Calibri" w:eastAsia="Calibri" w:hAnsi="Calibri" w:cs="Calibri"/>
              </w:rPr>
              <w:t xml:space="preserve">Datum/Zeitraum </w:t>
            </w:r>
            <w:r w:rsidR="00283671">
              <w:rPr>
                <w:rFonts w:ascii="Calibri" w:eastAsia="Calibri" w:hAnsi="Calibri" w:cs="Calibri"/>
              </w:rPr>
              <w:t>Kalenderjahr 2024</w:t>
            </w:r>
            <w:r w:rsidR="4ED3194B" w:rsidRPr="7260D13B">
              <w:rPr>
                <w:rFonts w:ascii="Calibri" w:eastAsia="Calibri" w:hAnsi="Calibri" w:cs="Calibri"/>
              </w:rPr>
              <w:t>:</w:t>
            </w:r>
          </w:p>
          <w:p w14:paraId="0E9F2325" w14:textId="4A067A83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E9191B" w14:paraId="1D55F08A" w14:textId="77777777" w:rsidTr="7260D13B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77FDF9" w14:textId="384850D7" w:rsidR="00E9191B" w:rsidRDefault="00AA65A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>(Kooperations-)Partner</w:t>
            </w:r>
            <w:r w:rsidR="00283671">
              <w:rPr>
                <w:rFonts w:ascii="Calibri" w:eastAsia="Calibri" w:hAnsi="Calibri" w:cs="Calibri"/>
                <w:color w:val="000000" w:themeColor="text1"/>
              </w:rPr>
              <w:t>*innen:</w:t>
            </w:r>
          </w:p>
          <w:p w14:paraId="39A8D73C" w14:textId="1B934EC3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191B" w14:paraId="795BD0EA" w14:textId="77777777" w:rsidTr="7260D13B">
        <w:trPr>
          <w:trHeight w:val="5895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0398CC" w14:textId="7C10127F" w:rsidR="00E9191B" w:rsidRDefault="14171B4E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60D13B">
              <w:rPr>
                <w:rFonts w:ascii="Calibri" w:eastAsia="Calibri" w:hAnsi="Calibri" w:cs="Calibri"/>
                <w:color w:val="000000" w:themeColor="text1"/>
              </w:rPr>
              <w:t>Kurze Beschreibung der durchgeführten Aktivität</w:t>
            </w:r>
            <w:r w:rsidR="4091F431" w:rsidRPr="7260D13B">
              <w:rPr>
                <w:rFonts w:ascii="Calibri" w:eastAsia="Calibri" w:hAnsi="Calibri" w:cs="Calibri"/>
                <w:color w:val="000000" w:themeColor="text1"/>
              </w:rPr>
              <w:t xml:space="preserve"> (zusätzliches Material kann der E-Mail angehängt werden)</w:t>
            </w:r>
            <w:r w:rsidRPr="7260D13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  <w:p w14:paraId="04F9AC83" w14:textId="5A2F621A" w:rsidR="00E9191B" w:rsidRDefault="00E9191B" w:rsidP="7260D13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26A8B1B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F0303C8" w14:textId="0AD3E037" w:rsidR="0FE83FF2" w:rsidRDefault="0FE83FF2" w:rsidP="7260D1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260D13B">
        <w:rPr>
          <w:rFonts w:ascii="Calibri" w:eastAsia="Calibri" w:hAnsi="Calibri" w:cs="Calibri"/>
          <w:b/>
          <w:bCs/>
          <w:color w:val="000000" w:themeColor="text1"/>
        </w:rPr>
        <w:t xml:space="preserve">Bitte senden Sie das ausgefüllte Formular an </w:t>
      </w:r>
      <w:hyperlink r:id="rId5">
        <w:r w:rsidRPr="7260D13B">
          <w:rPr>
            <w:rStyle w:val="Hyperlink"/>
            <w:rFonts w:ascii="Calibri" w:eastAsia="Calibri" w:hAnsi="Calibri" w:cs="Calibri"/>
            <w:b/>
            <w:bCs/>
          </w:rPr>
          <w:t>schule-ohne-rassismus@kbw-gruppe.de</w:t>
        </w:r>
      </w:hyperlink>
    </w:p>
    <w:p w14:paraId="34FB9873" w14:textId="397613F7" w:rsidR="0FE83FF2" w:rsidRDefault="0FE83FF2" w:rsidP="7260D1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260D13B">
        <w:rPr>
          <w:rFonts w:ascii="Calibri" w:eastAsia="Calibri" w:hAnsi="Calibri" w:cs="Calibri"/>
          <w:b/>
          <w:bCs/>
        </w:rPr>
        <w:t>Betreff: Projektbericht 20</w:t>
      </w:r>
      <w:r w:rsidR="1BCA4861" w:rsidRPr="7260D13B">
        <w:rPr>
          <w:rFonts w:ascii="Calibri" w:eastAsia="Calibri" w:hAnsi="Calibri" w:cs="Calibri"/>
          <w:b/>
          <w:bCs/>
        </w:rPr>
        <w:t>2</w:t>
      </w:r>
      <w:r w:rsidR="00283671">
        <w:rPr>
          <w:rFonts w:ascii="Calibri" w:eastAsia="Calibri" w:hAnsi="Calibri" w:cs="Calibri"/>
          <w:b/>
          <w:bCs/>
        </w:rPr>
        <w:t>4</w:t>
      </w:r>
    </w:p>
    <w:sectPr w:rsidR="0FE83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1B"/>
    <w:rsid w:val="00212ACE"/>
    <w:rsid w:val="00283671"/>
    <w:rsid w:val="008A0F53"/>
    <w:rsid w:val="00973119"/>
    <w:rsid w:val="00AA65AB"/>
    <w:rsid w:val="00E9191B"/>
    <w:rsid w:val="00EE634D"/>
    <w:rsid w:val="01A2452D"/>
    <w:rsid w:val="0200A4E6"/>
    <w:rsid w:val="02960820"/>
    <w:rsid w:val="039635F0"/>
    <w:rsid w:val="042308EC"/>
    <w:rsid w:val="05193DA5"/>
    <w:rsid w:val="0537327F"/>
    <w:rsid w:val="055F6F5B"/>
    <w:rsid w:val="0E918BD3"/>
    <w:rsid w:val="0ECDD473"/>
    <w:rsid w:val="0FE83FF2"/>
    <w:rsid w:val="1396F5CA"/>
    <w:rsid w:val="14171B4E"/>
    <w:rsid w:val="143CE797"/>
    <w:rsid w:val="1683DEE7"/>
    <w:rsid w:val="176674B0"/>
    <w:rsid w:val="19F60804"/>
    <w:rsid w:val="1B4E1066"/>
    <w:rsid w:val="1BCA4861"/>
    <w:rsid w:val="1C7BD330"/>
    <w:rsid w:val="1D65B0B6"/>
    <w:rsid w:val="1EBA2254"/>
    <w:rsid w:val="2973A775"/>
    <w:rsid w:val="2BA76449"/>
    <w:rsid w:val="2E3866F8"/>
    <w:rsid w:val="2F4E8312"/>
    <w:rsid w:val="352AD40B"/>
    <w:rsid w:val="35E5B10C"/>
    <w:rsid w:val="397B8BBE"/>
    <w:rsid w:val="399BF3A0"/>
    <w:rsid w:val="3C38F844"/>
    <w:rsid w:val="3D48B583"/>
    <w:rsid w:val="3DD48E36"/>
    <w:rsid w:val="4091F431"/>
    <w:rsid w:val="41FB6BCD"/>
    <w:rsid w:val="43589E33"/>
    <w:rsid w:val="47043F54"/>
    <w:rsid w:val="48F0B509"/>
    <w:rsid w:val="4AEDCFB4"/>
    <w:rsid w:val="4B524C97"/>
    <w:rsid w:val="4BB7B6CF"/>
    <w:rsid w:val="4ED3194B"/>
    <w:rsid w:val="52192213"/>
    <w:rsid w:val="52C91D07"/>
    <w:rsid w:val="55F5367D"/>
    <w:rsid w:val="55F64DB8"/>
    <w:rsid w:val="57E05629"/>
    <w:rsid w:val="5890511D"/>
    <w:rsid w:val="59ED6F49"/>
    <w:rsid w:val="5CAAF447"/>
    <w:rsid w:val="603C0A2E"/>
    <w:rsid w:val="65534350"/>
    <w:rsid w:val="7165C8CF"/>
    <w:rsid w:val="7260D13B"/>
    <w:rsid w:val="7821F221"/>
    <w:rsid w:val="7AD3AAD4"/>
    <w:rsid w:val="7BC9A158"/>
    <w:rsid w:val="7BD0D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071"/>
  <w15:docId w15:val="{00CB916D-D3D9-46C6-BA70-604C8DD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e-ohne-rassismus@kbw-grupp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Svenja</cp:lastModifiedBy>
  <cp:revision>2</cp:revision>
  <dcterms:created xsi:type="dcterms:W3CDTF">2024-02-05T09:46:00Z</dcterms:created>
  <dcterms:modified xsi:type="dcterms:W3CDTF">2024-02-05T09:46:00Z</dcterms:modified>
</cp:coreProperties>
</file>